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D062F7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Processo seletivo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D4287B">
        <w:rPr>
          <w:rFonts w:eastAsia="Lucida Sans Unicode"/>
          <w:b/>
          <w:bCs/>
          <w:szCs w:val="28"/>
        </w:rPr>
        <w:t>07</w:t>
      </w:r>
      <w:r w:rsidR="0032283A">
        <w:rPr>
          <w:rFonts w:eastAsia="Lucida Sans Unicode"/>
          <w:b/>
          <w:bCs/>
          <w:szCs w:val="28"/>
        </w:rPr>
        <w:t>/2015</w:t>
      </w:r>
    </w:p>
    <w:p w:rsidR="00D4287B" w:rsidRDefault="00D4287B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4287B" w:rsidRPr="00D4287B" w:rsidRDefault="00BC2041" w:rsidP="00D4287B">
      <w:pPr>
        <w:rPr>
          <w:i/>
          <w:sz w:val="28"/>
          <w:szCs w:val="28"/>
        </w:rPr>
      </w:pPr>
      <w:r w:rsidRPr="00D4287B">
        <w:rPr>
          <w:rFonts w:eastAsia="Lucida Sans Unicode"/>
          <w:b/>
          <w:bCs/>
          <w:sz w:val="28"/>
          <w:szCs w:val="28"/>
        </w:rPr>
        <w:t xml:space="preserve">Área de </w:t>
      </w:r>
      <w:r w:rsidR="00D4287B" w:rsidRPr="00D4287B">
        <w:rPr>
          <w:rFonts w:eastAsia="Lucida Sans Unicode"/>
          <w:b/>
          <w:bCs/>
          <w:sz w:val="28"/>
          <w:szCs w:val="28"/>
        </w:rPr>
        <w:t>Conhecimento</w:t>
      </w:r>
      <w:r w:rsidR="00D4287B" w:rsidRPr="00D4287B">
        <w:rPr>
          <w:rFonts w:eastAsia="Lucida Sans Unicode"/>
          <w:bCs/>
          <w:sz w:val="28"/>
          <w:szCs w:val="28"/>
        </w:rPr>
        <w:t>:</w:t>
      </w:r>
      <w:r w:rsidR="00D4287B" w:rsidRPr="00D4287B">
        <w:rPr>
          <w:i/>
          <w:sz w:val="28"/>
          <w:szCs w:val="28"/>
        </w:rPr>
        <w:t xml:space="preserve"> Bovinocultura Sustentável de Corte e Leite e Alimentos e Alimentação de Animais</w:t>
      </w:r>
    </w:p>
    <w:p w:rsidR="00F21FC5" w:rsidRDefault="00BC2041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</w:t>
      </w:r>
      <w:r w:rsidR="000B0535">
        <w:rPr>
          <w:rFonts w:eastAsia="Lucida Sans Unicode"/>
          <w:b/>
          <w:bCs/>
          <w:szCs w:val="28"/>
        </w:rPr>
        <w:t xml:space="preserve">PROVA </w:t>
      </w:r>
      <w:r>
        <w:rPr>
          <w:rFonts w:eastAsia="Lucida Sans Unicode"/>
          <w:b/>
          <w:bCs/>
          <w:szCs w:val="28"/>
        </w:rPr>
        <w:t xml:space="preserve">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1530"/>
        <w:gridCol w:w="1750"/>
        <w:gridCol w:w="3548"/>
      </w:tblGrid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C2041" w:rsidRPr="000B0535" w:rsidRDefault="00D4287B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RG</w:t>
            </w:r>
            <w:r w:rsidR="00BC2041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C2041" w:rsidRDefault="00BC2041" w:rsidP="00BC2041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C2041" w:rsidRPr="000B0535" w:rsidRDefault="00BC2041" w:rsidP="00BC2041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C2041" w:rsidRPr="000B0535" w:rsidRDefault="00BC2041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C535EA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4849076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C535EA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07/08/2015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C535EA" w:rsidP="00770E9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9:00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C535EA" w:rsidP="003D6D6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0</w:t>
            </w:r>
            <w:r w:rsidR="00B85FB6">
              <w:rPr>
                <w:rFonts w:eastAsia="Lucida Sans Unicode"/>
                <w:szCs w:val="20"/>
              </w:rPr>
              <w:t>5</w:t>
            </w:r>
            <w:r>
              <w:rPr>
                <w:rFonts w:eastAsia="Lucida Sans Unicode"/>
                <w:szCs w:val="20"/>
              </w:rPr>
              <w:t>- segundo piso UDESC</w:t>
            </w:r>
          </w:p>
        </w:tc>
      </w:tr>
    </w:tbl>
    <w:p w:rsidR="009116F8" w:rsidRDefault="009116F8" w:rsidP="00541074">
      <w:pPr>
        <w:widowControl w:val="0"/>
        <w:suppressAutoHyphens/>
        <w:ind w:left="-15"/>
        <w:jc w:val="center"/>
      </w:pPr>
    </w:p>
    <w:p w:rsidR="00D4287B" w:rsidRDefault="00D4287B" w:rsidP="00541074">
      <w:pPr>
        <w:widowControl w:val="0"/>
        <w:suppressAutoHyphens/>
        <w:ind w:left="-15"/>
        <w:jc w:val="center"/>
      </w:pPr>
    </w:p>
    <w:p w:rsidR="00D4287B" w:rsidRPr="00D4287B" w:rsidRDefault="00822D82" w:rsidP="00D4287B">
      <w:pPr>
        <w:rPr>
          <w:rFonts w:eastAsia="Lucida Sans Unicode"/>
          <w:bCs/>
          <w:szCs w:val="28"/>
        </w:rPr>
      </w:pPr>
      <w:r w:rsidRPr="00D4287B">
        <w:rPr>
          <w:rFonts w:eastAsia="Lucida Sans Unicode"/>
          <w:b/>
          <w:bCs/>
          <w:sz w:val="28"/>
          <w:szCs w:val="28"/>
        </w:rPr>
        <w:t xml:space="preserve">Área de Conhecimento: </w:t>
      </w:r>
      <w:r w:rsidR="00D4287B" w:rsidRPr="00D4287B">
        <w:rPr>
          <w:i/>
          <w:sz w:val="28"/>
          <w:szCs w:val="28"/>
        </w:rPr>
        <w:t>Estatística e Melhoramento Animal</w:t>
      </w:r>
    </w:p>
    <w:p w:rsidR="00822D82" w:rsidRDefault="00822D82" w:rsidP="00822D82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PROVA 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1530"/>
        <w:gridCol w:w="1750"/>
        <w:gridCol w:w="3548"/>
      </w:tblGrid>
      <w:tr w:rsidR="00822D82" w:rsidRPr="00605977" w:rsidTr="00C21EC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22D82" w:rsidRPr="000B0535" w:rsidRDefault="00822D82" w:rsidP="00C21EC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822D82" w:rsidRDefault="00822D82" w:rsidP="00C21ECC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2D82" w:rsidRPr="000B0535" w:rsidRDefault="00822D82" w:rsidP="00C21ECC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822D82" w:rsidRPr="000B0535" w:rsidRDefault="00822D82" w:rsidP="00C21EC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822D82" w:rsidRPr="00605977" w:rsidTr="00C21EC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2D82" w:rsidRPr="00605977" w:rsidRDefault="0008072C" w:rsidP="00C21EC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9132790-2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D82" w:rsidRPr="00605977" w:rsidRDefault="0008072C" w:rsidP="00C21EC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07/08/2015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D82" w:rsidRPr="00605977" w:rsidRDefault="0008072C" w:rsidP="00770E9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8:30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D82" w:rsidRPr="00605977" w:rsidRDefault="0008072C" w:rsidP="00C21EC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</w:t>
            </w:r>
            <w:r w:rsidR="00C535EA">
              <w:rPr>
                <w:rFonts w:eastAsia="Lucida Sans Unicode"/>
                <w:szCs w:val="20"/>
              </w:rPr>
              <w:t>07</w:t>
            </w:r>
            <w:r>
              <w:rPr>
                <w:rFonts w:eastAsia="Lucida Sans Unicode"/>
                <w:szCs w:val="20"/>
              </w:rPr>
              <w:t>- segundo piso UDESC</w:t>
            </w:r>
          </w:p>
        </w:tc>
      </w:tr>
    </w:tbl>
    <w:p w:rsidR="00822D82" w:rsidRDefault="00822D82" w:rsidP="00541074">
      <w:pPr>
        <w:widowControl w:val="0"/>
        <w:suppressAutoHyphens/>
        <w:ind w:left="-15"/>
        <w:jc w:val="center"/>
      </w:pPr>
    </w:p>
    <w:p w:rsidR="00A15396" w:rsidRDefault="00A15396" w:rsidP="00541074">
      <w:pPr>
        <w:widowControl w:val="0"/>
        <w:suppressAutoHyphens/>
        <w:ind w:left="-15"/>
        <w:jc w:val="center"/>
      </w:pPr>
    </w:p>
    <w:p w:rsidR="00D008C8" w:rsidRPr="00D4287B" w:rsidRDefault="00A15396" w:rsidP="00B85FB6">
      <w:pPr>
        <w:rPr>
          <w:rFonts w:eastAsia="Lucida Sans Unicode"/>
          <w:bCs/>
          <w:sz w:val="28"/>
          <w:szCs w:val="28"/>
        </w:rPr>
      </w:pPr>
      <w:r w:rsidRPr="00D4287B">
        <w:rPr>
          <w:rFonts w:eastAsia="Lucida Sans Unicode"/>
          <w:b/>
          <w:bCs/>
          <w:sz w:val="28"/>
          <w:szCs w:val="28"/>
        </w:rPr>
        <w:t xml:space="preserve">Área de </w:t>
      </w:r>
      <w:r w:rsidR="00EC4277" w:rsidRPr="00D4287B">
        <w:rPr>
          <w:rFonts w:eastAsia="Lucida Sans Unicode"/>
          <w:b/>
          <w:bCs/>
          <w:sz w:val="28"/>
          <w:szCs w:val="28"/>
        </w:rPr>
        <w:t xml:space="preserve">Conhecimento: </w:t>
      </w:r>
      <w:r w:rsidR="00B85FB6" w:rsidRPr="00D4287B">
        <w:rPr>
          <w:i/>
          <w:sz w:val="28"/>
          <w:szCs w:val="28"/>
        </w:rPr>
        <w:t>Sistemas de Comercialização Agrícola e Cooperativismo, Manejo de Conservação de Solos e Máquinas e Equipamentos na Produção Sustentável</w:t>
      </w:r>
    </w:p>
    <w:p w:rsidR="00A15396" w:rsidRDefault="00A15396" w:rsidP="00A1539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PROVA 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1530"/>
        <w:gridCol w:w="1750"/>
        <w:gridCol w:w="3548"/>
      </w:tblGrid>
      <w:tr w:rsidR="00A15396" w:rsidRPr="00605977" w:rsidTr="00CE118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15396" w:rsidRPr="000B0535" w:rsidRDefault="00A15396" w:rsidP="00CE118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A15396" w:rsidRDefault="00A15396" w:rsidP="00CE118D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5396" w:rsidRPr="000B0535" w:rsidRDefault="00A15396" w:rsidP="00CE118D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15396" w:rsidRPr="000B0535" w:rsidRDefault="00A15396" w:rsidP="00CE118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912BCA" w:rsidRPr="00605977" w:rsidTr="00CE118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2BCA" w:rsidRPr="00B85FB6" w:rsidRDefault="00B85FB6" w:rsidP="00B85FB6">
            <w:pPr>
              <w:widowControl w:val="0"/>
              <w:tabs>
                <w:tab w:val="left" w:pos="69"/>
              </w:tabs>
              <w:suppressAutoHyphens/>
              <w:spacing w:line="360" w:lineRule="auto"/>
              <w:ind w:right="469"/>
              <w:jc w:val="center"/>
              <w:rPr>
                <w:rFonts w:eastAsia="Lucida Sans Unicode"/>
              </w:rPr>
            </w:pPr>
            <w:r w:rsidRPr="00B85FB6">
              <w:t>2.425.713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BCA" w:rsidRPr="00605977" w:rsidRDefault="00B85FB6" w:rsidP="00CE118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07/08/2015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BCA" w:rsidRPr="00605977" w:rsidRDefault="00B85FB6" w:rsidP="00CE118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13:30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BCA" w:rsidRPr="00605977" w:rsidRDefault="00B85FB6" w:rsidP="00CE118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07- segundo piso UDESC</w:t>
            </w:r>
          </w:p>
        </w:tc>
      </w:tr>
      <w:tr w:rsidR="00C358ED" w:rsidRPr="00605977" w:rsidTr="00CE118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8ED" w:rsidRPr="00B85FB6" w:rsidRDefault="00B85FB6" w:rsidP="00B85FB6">
            <w:pPr>
              <w:widowControl w:val="0"/>
              <w:tabs>
                <w:tab w:val="left" w:pos="69"/>
              </w:tabs>
              <w:suppressAutoHyphens/>
              <w:spacing w:line="360" w:lineRule="auto"/>
              <w:ind w:right="469"/>
              <w:jc w:val="center"/>
              <w:rPr>
                <w:rFonts w:eastAsia="Lucida Sans Unicode"/>
              </w:rPr>
            </w:pPr>
            <w:r w:rsidRPr="00B85FB6">
              <w:t>MG12988-887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8ED" w:rsidRDefault="00B85FB6" w:rsidP="00CE118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07/08/2015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8ED" w:rsidRDefault="00B85FB6" w:rsidP="00CE118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14:30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8ED" w:rsidRDefault="00B85FB6" w:rsidP="00CE118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07- segundo piso UDESC</w:t>
            </w:r>
          </w:p>
        </w:tc>
      </w:tr>
      <w:tr w:rsidR="00D4287B" w:rsidRPr="00605977" w:rsidTr="00CE118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87B" w:rsidRPr="00B85FB6" w:rsidRDefault="00B85FB6" w:rsidP="00B85FB6">
            <w:pPr>
              <w:widowControl w:val="0"/>
              <w:tabs>
                <w:tab w:val="left" w:pos="69"/>
              </w:tabs>
              <w:suppressAutoHyphens/>
              <w:spacing w:line="360" w:lineRule="auto"/>
              <w:ind w:right="469"/>
              <w:jc w:val="center"/>
              <w:rPr>
                <w:rFonts w:eastAsia="Lucida Sans Unicode"/>
              </w:rPr>
            </w:pPr>
            <w:r w:rsidRPr="00B85FB6">
              <w:t>9548950-8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87B" w:rsidRDefault="00B85FB6" w:rsidP="00CE118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07/08/2015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87B" w:rsidRDefault="00B85FB6" w:rsidP="00CE118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15:30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87B" w:rsidRDefault="00B85FB6" w:rsidP="00CE118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07- segundo piso UDESC</w:t>
            </w:r>
          </w:p>
        </w:tc>
      </w:tr>
      <w:tr w:rsidR="00D4287B" w:rsidRPr="00605977" w:rsidTr="00CE118D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87B" w:rsidRPr="00B85FB6" w:rsidRDefault="00B85FB6" w:rsidP="00B85FB6">
            <w:pPr>
              <w:widowControl w:val="0"/>
              <w:tabs>
                <w:tab w:val="left" w:pos="69"/>
              </w:tabs>
              <w:suppressAutoHyphens/>
              <w:spacing w:line="360" w:lineRule="auto"/>
              <w:ind w:right="469"/>
              <w:jc w:val="center"/>
              <w:rPr>
                <w:rFonts w:eastAsia="Lucida Sans Unicode"/>
              </w:rPr>
            </w:pPr>
            <w:r w:rsidRPr="00B85FB6">
              <w:t>48494380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87B" w:rsidRDefault="00B85FB6" w:rsidP="00CE118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07/08/2015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87B" w:rsidRDefault="00B85FB6" w:rsidP="00CE118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16:30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87B" w:rsidRDefault="00B85FB6" w:rsidP="00CE118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07- segundo piso UDESC</w:t>
            </w:r>
          </w:p>
        </w:tc>
      </w:tr>
    </w:tbl>
    <w:p w:rsidR="00D4287B" w:rsidRDefault="00D4287B" w:rsidP="00541074">
      <w:pPr>
        <w:widowControl w:val="0"/>
        <w:suppressAutoHyphens/>
        <w:ind w:left="-15"/>
        <w:jc w:val="center"/>
      </w:pPr>
    </w:p>
    <w:p w:rsidR="00B85FB6" w:rsidRDefault="00B85FB6" w:rsidP="00541074">
      <w:pPr>
        <w:widowControl w:val="0"/>
        <w:suppressAutoHyphens/>
        <w:ind w:left="-15"/>
        <w:jc w:val="center"/>
      </w:pPr>
    </w:p>
    <w:p w:rsidR="00B85FB6" w:rsidRDefault="00B85FB6" w:rsidP="00541074">
      <w:pPr>
        <w:widowControl w:val="0"/>
        <w:suppressAutoHyphens/>
        <w:ind w:left="-15"/>
        <w:jc w:val="center"/>
      </w:pPr>
    </w:p>
    <w:p w:rsidR="00B85FB6" w:rsidRDefault="00B85FB6" w:rsidP="00541074">
      <w:pPr>
        <w:widowControl w:val="0"/>
        <w:suppressAutoHyphens/>
        <w:ind w:left="-15"/>
        <w:jc w:val="center"/>
      </w:pPr>
    </w:p>
    <w:p w:rsidR="00B85FB6" w:rsidRDefault="00B85FB6" w:rsidP="00541074">
      <w:pPr>
        <w:widowControl w:val="0"/>
        <w:suppressAutoHyphens/>
        <w:ind w:left="-15"/>
        <w:jc w:val="center"/>
      </w:pPr>
    </w:p>
    <w:p w:rsidR="00B85FB6" w:rsidRDefault="00B85FB6" w:rsidP="00541074">
      <w:pPr>
        <w:widowControl w:val="0"/>
        <w:suppressAutoHyphens/>
        <w:ind w:left="-15"/>
        <w:jc w:val="center"/>
      </w:pPr>
    </w:p>
    <w:p w:rsidR="00B85FB6" w:rsidRDefault="00B85FB6" w:rsidP="00541074">
      <w:pPr>
        <w:widowControl w:val="0"/>
        <w:suppressAutoHyphens/>
        <w:ind w:left="-15"/>
        <w:jc w:val="center"/>
      </w:pPr>
    </w:p>
    <w:p w:rsidR="00B85FB6" w:rsidRDefault="00B85FB6" w:rsidP="00541074">
      <w:pPr>
        <w:widowControl w:val="0"/>
        <w:suppressAutoHyphens/>
        <w:ind w:left="-15"/>
        <w:jc w:val="center"/>
      </w:pPr>
    </w:p>
    <w:p w:rsidR="00B85FB6" w:rsidRDefault="00B85FB6" w:rsidP="00541074">
      <w:pPr>
        <w:widowControl w:val="0"/>
        <w:suppressAutoHyphens/>
        <w:ind w:left="-15"/>
        <w:jc w:val="center"/>
      </w:pPr>
    </w:p>
    <w:p w:rsidR="00B85FB6" w:rsidRDefault="00B85FB6" w:rsidP="00541074">
      <w:pPr>
        <w:widowControl w:val="0"/>
        <w:suppressAutoHyphens/>
        <w:ind w:left="-15"/>
        <w:jc w:val="center"/>
      </w:pPr>
    </w:p>
    <w:p w:rsidR="00D4287B" w:rsidRDefault="00D4287B" w:rsidP="00541074">
      <w:pPr>
        <w:widowControl w:val="0"/>
        <w:suppressAutoHyphens/>
        <w:ind w:left="-15"/>
        <w:jc w:val="center"/>
      </w:pPr>
    </w:p>
    <w:p w:rsidR="00B85FB6" w:rsidRPr="00DE311D" w:rsidRDefault="00D4287B" w:rsidP="00B85FB6">
      <w:pPr>
        <w:widowControl w:val="0"/>
        <w:suppressAutoHyphens/>
        <w:ind w:left="-15"/>
        <w:jc w:val="center"/>
      </w:pPr>
      <w:r w:rsidRPr="00D4287B">
        <w:rPr>
          <w:rFonts w:eastAsia="Lucida Sans Unicode"/>
          <w:b/>
          <w:bCs/>
          <w:sz w:val="28"/>
          <w:szCs w:val="28"/>
        </w:rPr>
        <w:lastRenderedPageBreak/>
        <w:t xml:space="preserve">Área de Conhecimento: </w:t>
      </w:r>
      <w:r w:rsidR="00B85FB6" w:rsidRPr="00D4287B">
        <w:rPr>
          <w:i/>
          <w:sz w:val="28"/>
          <w:szCs w:val="28"/>
        </w:rPr>
        <w:t>Nutrição de Não Ruminantes e Bioquímica</w:t>
      </w:r>
    </w:p>
    <w:p w:rsidR="00D4287B" w:rsidRPr="00D4287B" w:rsidRDefault="00D4287B" w:rsidP="00D4287B">
      <w:pPr>
        <w:rPr>
          <w:rFonts w:eastAsia="Lucida Sans Unicode"/>
          <w:bCs/>
          <w:szCs w:val="28"/>
        </w:rPr>
      </w:pPr>
    </w:p>
    <w:p w:rsidR="00D4287B" w:rsidRDefault="00D4287B" w:rsidP="00D4287B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PROVA 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1530"/>
        <w:gridCol w:w="1750"/>
        <w:gridCol w:w="3548"/>
      </w:tblGrid>
      <w:tr w:rsidR="00D4287B" w:rsidRPr="00605977" w:rsidTr="0020025B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4287B" w:rsidRPr="000B0535" w:rsidRDefault="00D4287B" w:rsidP="0020025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D4287B" w:rsidRDefault="00D4287B" w:rsidP="0020025B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4287B" w:rsidRPr="000B0535" w:rsidRDefault="00D4287B" w:rsidP="0020025B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4287B" w:rsidRPr="000B0535" w:rsidRDefault="00D4287B" w:rsidP="0020025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D4287B" w:rsidRPr="00605977" w:rsidTr="0020025B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87B" w:rsidRPr="00605977" w:rsidRDefault="00B85FB6" w:rsidP="0020025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4525817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87B" w:rsidRPr="00605977" w:rsidRDefault="00B85FB6" w:rsidP="0020025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07/08/2015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87B" w:rsidRPr="00605977" w:rsidRDefault="00611EA6" w:rsidP="0020025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9:30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87B" w:rsidRPr="00605977" w:rsidRDefault="00611EA6" w:rsidP="0020025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07- segundo piso UDESC</w:t>
            </w:r>
          </w:p>
        </w:tc>
      </w:tr>
      <w:tr w:rsidR="00D4287B" w:rsidRPr="00605977" w:rsidTr="0020025B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87B" w:rsidRDefault="00611EA6" w:rsidP="0020025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4363715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87B" w:rsidRDefault="00611EA6" w:rsidP="0020025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07/08/2015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87B" w:rsidRDefault="00611EA6" w:rsidP="0020025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10:30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87B" w:rsidRDefault="00611EA6" w:rsidP="0020025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07- segundo piso UDESC</w:t>
            </w:r>
          </w:p>
        </w:tc>
      </w:tr>
    </w:tbl>
    <w:p w:rsidR="00D4287B" w:rsidRPr="00DE311D" w:rsidRDefault="00D4287B" w:rsidP="00B85FB6">
      <w:pPr>
        <w:widowControl w:val="0"/>
        <w:suppressAutoHyphens/>
        <w:ind w:left="-15"/>
        <w:jc w:val="center"/>
      </w:pPr>
    </w:p>
    <w:sectPr w:rsidR="00D4287B" w:rsidRPr="00DE311D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BF" w:rsidRDefault="002128BF" w:rsidP="002363A4">
      <w:r>
        <w:separator/>
      </w:r>
    </w:p>
  </w:endnote>
  <w:endnote w:type="continuationSeparator" w:id="0">
    <w:p w:rsidR="002128BF" w:rsidRDefault="002128BF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BF" w:rsidRDefault="002128BF" w:rsidP="002363A4">
      <w:r>
        <w:separator/>
      </w:r>
    </w:p>
  </w:footnote>
  <w:footnote w:type="continuationSeparator" w:id="0">
    <w:p w:rsidR="002128BF" w:rsidRDefault="002128BF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AC627F" w:rsidP="00E07380">
    <w:pPr>
      <w:spacing w:line="360" w:lineRule="auto"/>
      <w:jc w:val="center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2880360</wp:posOffset>
          </wp:positionH>
          <wp:positionV relativeFrom="paragraph">
            <wp:posOffset>-316865</wp:posOffset>
          </wp:positionV>
          <wp:extent cx="2110740" cy="572135"/>
          <wp:effectExtent l="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BE0101" w:rsidRPr="009F4ED6" w:rsidRDefault="00BE0101" w:rsidP="00E07380">
    <w:pPr>
      <w:jc w:val="center"/>
      <w:rPr>
        <w:rFonts w:ascii="Calibri" w:hAnsi="Calibri" w:cs="Calibri"/>
        <w:b/>
        <w:sz w:val="18"/>
        <w:szCs w:val="18"/>
      </w:rPr>
    </w:pPr>
    <w:r w:rsidRPr="009F4ED6">
      <w:rPr>
        <w:rFonts w:ascii="Calibri" w:hAnsi="Calibri" w:cs="Calibri"/>
        <w:b/>
        <w:sz w:val="18"/>
        <w:szCs w:val="18"/>
      </w:rPr>
      <w:t>Universidade do Estado de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16C3A"/>
    <w:rsid w:val="000225E8"/>
    <w:rsid w:val="0008072C"/>
    <w:rsid w:val="00096DA3"/>
    <w:rsid w:val="000B0535"/>
    <w:rsid w:val="000B62E3"/>
    <w:rsid w:val="000E2366"/>
    <w:rsid w:val="000E441E"/>
    <w:rsid w:val="000F5845"/>
    <w:rsid w:val="00100B70"/>
    <w:rsid w:val="00111AED"/>
    <w:rsid w:val="0012252A"/>
    <w:rsid w:val="0013726E"/>
    <w:rsid w:val="00183A13"/>
    <w:rsid w:val="001A68E0"/>
    <w:rsid w:val="001B2F79"/>
    <w:rsid w:val="001F2E24"/>
    <w:rsid w:val="0020646C"/>
    <w:rsid w:val="002128BF"/>
    <w:rsid w:val="002363A4"/>
    <w:rsid w:val="0024458B"/>
    <w:rsid w:val="0024708C"/>
    <w:rsid w:val="00267051"/>
    <w:rsid w:val="00271A8B"/>
    <w:rsid w:val="00286FC5"/>
    <w:rsid w:val="002A76C3"/>
    <w:rsid w:val="002B7506"/>
    <w:rsid w:val="002D52A3"/>
    <w:rsid w:val="0032283A"/>
    <w:rsid w:val="003269CD"/>
    <w:rsid w:val="0036774A"/>
    <w:rsid w:val="003D0F0A"/>
    <w:rsid w:val="003D6D6D"/>
    <w:rsid w:val="003F4A00"/>
    <w:rsid w:val="003F5855"/>
    <w:rsid w:val="00400860"/>
    <w:rsid w:val="00407C40"/>
    <w:rsid w:val="00425B9C"/>
    <w:rsid w:val="0043351E"/>
    <w:rsid w:val="00434092"/>
    <w:rsid w:val="00444C99"/>
    <w:rsid w:val="0049271D"/>
    <w:rsid w:val="004929BD"/>
    <w:rsid w:val="004C5243"/>
    <w:rsid w:val="004D6395"/>
    <w:rsid w:val="004E3E4E"/>
    <w:rsid w:val="004F0AAA"/>
    <w:rsid w:val="004F2CE9"/>
    <w:rsid w:val="00505060"/>
    <w:rsid w:val="0050741B"/>
    <w:rsid w:val="00512C51"/>
    <w:rsid w:val="0051549E"/>
    <w:rsid w:val="005333E3"/>
    <w:rsid w:val="00541074"/>
    <w:rsid w:val="005427DB"/>
    <w:rsid w:val="00552D56"/>
    <w:rsid w:val="005552A3"/>
    <w:rsid w:val="00563E6C"/>
    <w:rsid w:val="0057358E"/>
    <w:rsid w:val="0057718F"/>
    <w:rsid w:val="005830DE"/>
    <w:rsid w:val="00586716"/>
    <w:rsid w:val="005964D5"/>
    <w:rsid w:val="00597337"/>
    <w:rsid w:val="005D1747"/>
    <w:rsid w:val="005E05A8"/>
    <w:rsid w:val="005F5148"/>
    <w:rsid w:val="00606E5A"/>
    <w:rsid w:val="0061033F"/>
    <w:rsid w:val="00611EA6"/>
    <w:rsid w:val="00641E4D"/>
    <w:rsid w:val="00664D74"/>
    <w:rsid w:val="0067399B"/>
    <w:rsid w:val="0069551B"/>
    <w:rsid w:val="006A6C33"/>
    <w:rsid w:val="006F4F8B"/>
    <w:rsid w:val="00721B3E"/>
    <w:rsid w:val="00724DF2"/>
    <w:rsid w:val="00745114"/>
    <w:rsid w:val="00770E9E"/>
    <w:rsid w:val="00771C87"/>
    <w:rsid w:val="007867D1"/>
    <w:rsid w:val="007B36FB"/>
    <w:rsid w:val="007E6FC7"/>
    <w:rsid w:val="00800B7C"/>
    <w:rsid w:val="00822D82"/>
    <w:rsid w:val="00831CB5"/>
    <w:rsid w:val="0085124C"/>
    <w:rsid w:val="0087460E"/>
    <w:rsid w:val="00894B87"/>
    <w:rsid w:val="008B4EAC"/>
    <w:rsid w:val="008B63BE"/>
    <w:rsid w:val="008C0E08"/>
    <w:rsid w:val="008C6039"/>
    <w:rsid w:val="008D265A"/>
    <w:rsid w:val="009116F8"/>
    <w:rsid w:val="00912BCA"/>
    <w:rsid w:val="00917C59"/>
    <w:rsid w:val="0092227B"/>
    <w:rsid w:val="00977138"/>
    <w:rsid w:val="00992E5D"/>
    <w:rsid w:val="00993A7F"/>
    <w:rsid w:val="009A70C0"/>
    <w:rsid w:val="009C4E35"/>
    <w:rsid w:val="009F4ED6"/>
    <w:rsid w:val="00A04ECE"/>
    <w:rsid w:val="00A15396"/>
    <w:rsid w:val="00A260B3"/>
    <w:rsid w:val="00A40ACF"/>
    <w:rsid w:val="00A62521"/>
    <w:rsid w:val="00A95C6C"/>
    <w:rsid w:val="00AA18DE"/>
    <w:rsid w:val="00AA1A48"/>
    <w:rsid w:val="00AA59BD"/>
    <w:rsid w:val="00AC627F"/>
    <w:rsid w:val="00AE0D8A"/>
    <w:rsid w:val="00B216C7"/>
    <w:rsid w:val="00B258F7"/>
    <w:rsid w:val="00B52F53"/>
    <w:rsid w:val="00B74CA2"/>
    <w:rsid w:val="00B84ED3"/>
    <w:rsid w:val="00B85FB6"/>
    <w:rsid w:val="00BA0A1F"/>
    <w:rsid w:val="00BB177F"/>
    <w:rsid w:val="00BC2041"/>
    <w:rsid w:val="00BE0101"/>
    <w:rsid w:val="00C33375"/>
    <w:rsid w:val="00C358ED"/>
    <w:rsid w:val="00C535EA"/>
    <w:rsid w:val="00C56747"/>
    <w:rsid w:val="00C64CFA"/>
    <w:rsid w:val="00C718D4"/>
    <w:rsid w:val="00C72ACC"/>
    <w:rsid w:val="00C9244A"/>
    <w:rsid w:val="00C934EC"/>
    <w:rsid w:val="00CA258B"/>
    <w:rsid w:val="00CB7B5B"/>
    <w:rsid w:val="00CE5A55"/>
    <w:rsid w:val="00D008C8"/>
    <w:rsid w:val="00D062F7"/>
    <w:rsid w:val="00D17EF6"/>
    <w:rsid w:val="00D33070"/>
    <w:rsid w:val="00D4287B"/>
    <w:rsid w:val="00D63C8D"/>
    <w:rsid w:val="00D86C76"/>
    <w:rsid w:val="00DB3E70"/>
    <w:rsid w:val="00DE311D"/>
    <w:rsid w:val="00E07380"/>
    <w:rsid w:val="00E12B4C"/>
    <w:rsid w:val="00E56C48"/>
    <w:rsid w:val="00E7157A"/>
    <w:rsid w:val="00E77263"/>
    <w:rsid w:val="00EC4277"/>
    <w:rsid w:val="00EC69FF"/>
    <w:rsid w:val="00EF4678"/>
    <w:rsid w:val="00F06C6B"/>
    <w:rsid w:val="00F16A1B"/>
    <w:rsid w:val="00F21FC5"/>
    <w:rsid w:val="00F41E83"/>
    <w:rsid w:val="00F42FB5"/>
    <w:rsid w:val="00F56B48"/>
    <w:rsid w:val="00F67423"/>
    <w:rsid w:val="00FA4421"/>
    <w:rsid w:val="00FA766A"/>
    <w:rsid w:val="00FF474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B53DBB-F0D8-4512-9AC7-0AB670EC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Joana</cp:lastModifiedBy>
  <cp:revision>2</cp:revision>
  <cp:lastPrinted>2012-12-18T20:43:00Z</cp:lastPrinted>
  <dcterms:created xsi:type="dcterms:W3CDTF">2015-08-06T14:51:00Z</dcterms:created>
  <dcterms:modified xsi:type="dcterms:W3CDTF">2015-08-06T14:51:00Z</dcterms:modified>
</cp:coreProperties>
</file>